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十三</w:t>
      </w:r>
      <w:r>
        <w:rPr>
          <w:rFonts w:hint="eastAsia" w:ascii="方正小标宋简体" w:eastAsia="方正小标宋简体"/>
          <w:sz w:val="44"/>
          <w:szCs w:val="44"/>
        </w:rPr>
        <w:t>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预备党员</w:t>
      </w:r>
      <w:r>
        <w:rPr>
          <w:rFonts w:hint="eastAsia" w:ascii="方正小标宋简体" w:eastAsia="方正小标宋简体"/>
          <w:sz w:val="44"/>
          <w:szCs w:val="44"/>
        </w:rPr>
        <w:t>培训班学员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读书推荐书目</w:t>
      </w:r>
    </w:p>
    <w:p/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1.《共产党宣言》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2.《中国共产党章程</w:t>
      </w: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》（中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国共产党第十九次全国代表大会部分修改，2017年10月24日通过）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3.《习近平新时代中国特色社会主义思想学习问答》（学习出版社  人民出版社）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4.《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习近平谈治国理政（第三卷）》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（外文出版社）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5.《论共产党员的修养》（刘少奇著，人民出版社）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6.《学哲学 用哲学》（李瑞环著，中国人民大学出版社）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7.《中国共产党的九十年》(中共党史出版社)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/>
          <w:sz w:val="32"/>
          <w:szCs w:val="32"/>
          <w:lang w:eastAsia="zh-CN"/>
        </w:rPr>
        <w:t>《论中国共产党历史》（中共中央党史和文献研究院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编，习近平论述，中央文献出版社）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  <w:lang w:eastAsia="zh-CN"/>
        </w:rPr>
        <w:t>《毛泽东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邓小平 江泽民 胡锦涛 关于</w:t>
      </w:r>
      <w:r>
        <w:rPr>
          <w:rFonts w:hint="eastAsia" w:ascii="仿宋" w:hAnsi="仿宋" w:eastAsia="仿宋"/>
          <w:sz w:val="32"/>
          <w:szCs w:val="32"/>
          <w:lang w:eastAsia="zh-CN"/>
        </w:rPr>
        <w:t>中国共产党历史论述摘编》（中共中央党史和文献研究院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-CN"/>
        </w:rPr>
        <w:t>编，中央文献出版社）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10.《中国共产党简史》（中共党史出版社）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11.《中华人民共和国简史（1949-2019）》（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12.《新中国70年》（ 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/>
          <w:sz w:val="32"/>
          <w:szCs w:val="32"/>
          <w:lang w:val="en-US" w:eastAsia="zh-CN"/>
        </w:rPr>
        <w:instrText xml:space="preserve"> HYPERLINK "https://book.jd.com/publish/%E5%BD%93%E4%BB%A3%E4%B8%AD%E5%9B%BD%E5%87%BA%E7%89%88%E7%A4%BE_1.html" \o "当代中国出版社" \t "https://item.jd.com/_blank" </w:instrTex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/>
          <w:sz w:val="32"/>
          <w:szCs w:val="32"/>
          <w:lang w:val="en-US" w:eastAsia="zh-CN"/>
        </w:rPr>
        <w:t>当代中国出版社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13.《苦难辉煌》(金一南,作家出版社)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56"/>
    <w:rsid w:val="00492559"/>
    <w:rsid w:val="005322E2"/>
    <w:rsid w:val="006345E7"/>
    <w:rsid w:val="00654E57"/>
    <w:rsid w:val="007A027B"/>
    <w:rsid w:val="008C65AE"/>
    <w:rsid w:val="009165A5"/>
    <w:rsid w:val="009C59B3"/>
    <w:rsid w:val="00A21557"/>
    <w:rsid w:val="00B17222"/>
    <w:rsid w:val="00B25B5D"/>
    <w:rsid w:val="00B25E9F"/>
    <w:rsid w:val="00BC17CE"/>
    <w:rsid w:val="00DB4856"/>
    <w:rsid w:val="00DF0EA1"/>
    <w:rsid w:val="00F1669C"/>
    <w:rsid w:val="0243651C"/>
    <w:rsid w:val="02EC0CD6"/>
    <w:rsid w:val="065A65AC"/>
    <w:rsid w:val="06D078F1"/>
    <w:rsid w:val="096B7D71"/>
    <w:rsid w:val="0AB20C9C"/>
    <w:rsid w:val="19FB39D1"/>
    <w:rsid w:val="23E970C0"/>
    <w:rsid w:val="30AB78B3"/>
    <w:rsid w:val="34A11EB4"/>
    <w:rsid w:val="37C012B0"/>
    <w:rsid w:val="39B41C85"/>
    <w:rsid w:val="3AE07572"/>
    <w:rsid w:val="3E4357FB"/>
    <w:rsid w:val="3F2D56C6"/>
    <w:rsid w:val="422C3F20"/>
    <w:rsid w:val="452A6A00"/>
    <w:rsid w:val="465424C7"/>
    <w:rsid w:val="4DD16760"/>
    <w:rsid w:val="4F22271E"/>
    <w:rsid w:val="513F50AA"/>
    <w:rsid w:val="51C40C17"/>
    <w:rsid w:val="5BE30ACE"/>
    <w:rsid w:val="5F360F4B"/>
    <w:rsid w:val="5F6A1750"/>
    <w:rsid w:val="65164264"/>
    <w:rsid w:val="692761E9"/>
    <w:rsid w:val="6A3918A5"/>
    <w:rsid w:val="6BEE73C0"/>
    <w:rsid w:val="7BC16D07"/>
    <w:rsid w:val="7BC262AE"/>
    <w:rsid w:val="7F07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0</TotalTime>
  <ScaleCrop>false</ScaleCrop>
  <LinksUpToDate>false</LinksUpToDate>
  <CharactersWithSpaces>271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2019-03-21T01:43:00Z</dcterms:created>
  <dc:creator>白亚娟</dc:creator>
  <cp:lastModifiedBy>dx</cp:lastModifiedBy>
  <cp:lastPrinted>2020-10-29T03:02:00Z</cp:lastPrinted>
  <dcterms:modified xsi:type="dcterms:W3CDTF">2021-04-08T10:05:17Z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5D86D5F281BB4494AFD12CF7025AFC2D</vt:lpwstr>
  </property>
</Properties>
</file>