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4BB5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教师端简易手册</w:t>
      </w:r>
    </w:p>
    <w:p w14:paraId="712B61F0"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网址：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pmlc.cnki.net/user/</w:t>
      </w:r>
      <w:r>
        <w:rPr>
          <w:rFonts w:hint="eastAsia"/>
          <w:b/>
          <w:bCs/>
          <w:sz w:val="24"/>
          <w:szCs w:val="24"/>
          <w:lang w:val="en-US" w:eastAsia="zh-CN"/>
        </w:rPr>
        <w:t>通过教师/学生入口登录系统，选择所在学校，用户名为工号，初始密码为“jg教师工号”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（例如：jg2008116402）</w:t>
      </w:r>
      <w:r>
        <w:rPr>
          <w:rFonts w:hint="eastAsia"/>
          <w:b/>
          <w:bCs/>
          <w:sz w:val="24"/>
          <w:szCs w:val="24"/>
          <w:lang w:val="en-US" w:eastAsia="zh-CN"/>
        </w:rPr>
        <w:t>，如果之前登录过系统则为自行修改后的密码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（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若忘记密码请联系本科教学办师学文老师</w:t>
      </w:r>
      <w:bookmarkStart w:id="0" w:name="_GoBack"/>
      <w:bookmarkEnd w:id="0"/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）</w:t>
      </w:r>
      <w:r>
        <w:rPr>
          <w:rFonts w:hint="eastAsia"/>
          <w:b/>
          <w:bCs/>
          <w:sz w:val="24"/>
          <w:szCs w:val="24"/>
          <w:lang w:val="en-US" w:eastAsia="zh-CN"/>
        </w:rPr>
        <w:t>。成功登录系统后可看到学生已经提交的论文，是否审阅提示该论文目前所处的审核状态，点击下载，下载原文，也可如数字3所示选中所有论文打包下载。全部下载。如图：</w:t>
      </w:r>
    </w:p>
    <w:p w14:paraId="62948F8D">
      <w:pPr>
        <w:numPr>
          <w:ilvl w:val="0"/>
          <w:numId w:val="0"/>
        </w:numPr>
      </w:pPr>
      <w:r>
        <w:drawing>
          <wp:inline distT="0" distB="0" distL="114300" distR="114300">
            <wp:extent cx="5264785" cy="342900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88962B"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点击审阅意见，给出修改意见及审阅意见，附件可选择性的上传，然后提交。如图：</w:t>
      </w:r>
    </w:p>
    <w:p w14:paraId="29A82B6C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3000375"/>
            <wp:effectExtent l="0" t="0" r="571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257444"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选择所要查看的报告单类型，出现下拉框直接点击报告单类型。如图：</w:t>
      </w:r>
    </w:p>
    <w:p w14:paraId="1B69AAC7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2270760"/>
            <wp:effectExtent l="0" t="0" r="1206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2515F9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点击保存，如图：</w:t>
      </w:r>
    </w:p>
    <w:p w14:paraId="21629AB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3257550"/>
            <wp:effectExtent l="0" t="0" r="381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E8A9F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180590"/>
            <wp:effectExtent l="0" t="0" r="635" b="38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225680"/>
    <w:multiLevelType w:val="singleLevel"/>
    <w:tmpl w:val="DA2256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Y2NkYTIxZDM0OGMxNmY4ZWQ0OWZlYTEyYTI5ZTIifQ=="/>
  </w:docVars>
  <w:rsids>
    <w:rsidRoot w:val="2DB153BA"/>
    <w:rsid w:val="04ED0216"/>
    <w:rsid w:val="05CB07CE"/>
    <w:rsid w:val="121C3C22"/>
    <w:rsid w:val="261F0510"/>
    <w:rsid w:val="26CA40BE"/>
    <w:rsid w:val="2DB153BA"/>
    <w:rsid w:val="40784413"/>
    <w:rsid w:val="625C2535"/>
    <w:rsid w:val="64557493"/>
    <w:rsid w:val="65E7286C"/>
    <w:rsid w:val="78B0548A"/>
    <w:rsid w:val="7B23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242</Characters>
  <Lines>0</Lines>
  <Paragraphs>0</Paragraphs>
  <TotalTime>2</TotalTime>
  <ScaleCrop>false</ScaleCrop>
  <LinksUpToDate>false</LinksUpToDate>
  <CharactersWithSpaces>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2018-04-14T02:08:00Z</dcterms:created>
  <dc:creator>与鑫飞翔</dc:creator>
  <cp:lastModifiedBy>师学文</cp:lastModifiedBy>
  <dcterms:modified xsi:type="dcterms:W3CDTF">2025-04-22T02:56:09Z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663FB3C00FB94728B4A5C644DA31F22C</vt:lpwstr>
  </property>
  <property fmtid="{D5CDD505-2E9C-101B-9397-08002B2CF9AE}" pid="4" name="KSOTemplateDocerSaveRecord">
    <vt:lpwstr>eyJoZGlkIjoiMGE3OTJhM2JkZjNkZDI0OWM1NmMxNGNlMDZiNjAzNTMiLCJ1c2VySWQiOiIzODE3ODQyNDkifQ==</vt:lpwstr>
  </property>
</Properties>
</file>